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>Утвержден</w:t>
      </w:r>
    </w:p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 xml:space="preserve">приказом Министерства </w:t>
      </w:r>
    </w:p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 xml:space="preserve">образования и науки </w:t>
      </w:r>
    </w:p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>Республики Татарстан</w:t>
      </w:r>
    </w:p>
    <w:p w:rsidR="00F7241D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>от ___________ №______</w:t>
      </w:r>
    </w:p>
    <w:p w:rsidR="00F7241D" w:rsidRPr="00273F80" w:rsidRDefault="00F7241D" w:rsidP="00F7241D">
      <w:pPr>
        <w:autoSpaceDN w:val="0"/>
        <w:ind w:left="6237" w:right="-441"/>
        <w:jc w:val="both"/>
        <w:rPr>
          <w:bCs/>
        </w:rPr>
      </w:pPr>
    </w:p>
    <w:p w:rsidR="00F7241D" w:rsidRPr="00273F80" w:rsidRDefault="00F7241D" w:rsidP="00F7241D">
      <w:pPr>
        <w:autoSpaceDN w:val="0"/>
        <w:ind w:left="6237" w:right="-441"/>
        <w:jc w:val="both"/>
        <w:rPr>
          <w:bCs/>
          <w:sz w:val="28"/>
          <w:szCs w:val="28"/>
        </w:rPr>
      </w:pPr>
    </w:p>
    <w:p w:rsidR="00F7241D" w:rsidRPr="00273F80" w:rsidRDefault="00F7241D" w:rsidP="00F7241D">
      <w:pPr>
        <w:autoSpaceDN w:val="0"/>
        <w:ind w:right="-441"/>
        <w:jc w:val="both"/>
        <w:rPr>
          <w:bCs/>
        </w:rPr>
      </w:pP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План мероприятий по подготовке и проведению</w:t>
      </w: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регионального этапа Всероссийского конкурса «Учитель года России»</w:t>
      </w: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в Республике Татарстан</w:t>
      </w:r>
      <w:r w:rsidR="00A90491">
        <w:rPr>
          <w:b/>
          <w:bCs/>
          <w:sz w:val="28"/>
          <w:szCs w:val="28"/>
        </w:rPr>
        <w:t xml:space="preserve"> в 2023-2024 учебном году</w:t>
      </w:r>
      <w:bookmarkStart w:id="0" w:name="_GoBack"/>
      <w:bookmarkEnd w:id="0"/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</w:p>
    <w:tbl>
      <w:tblPr>
        <w:tblW w:w="106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689"/>
        <w:gridCol w:w="2727"/>
        <w:gridCol w:w="2409"/>
      </w:tblGrid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53" w:rsidRDefault="00F7241D" w:rsidP="00404853">
            <w:pPr>
              <w:autoSpaceDN w:val="0"/>
              <w:ind w:right="-23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№</w:t>
            </w:r>
          </w:p>
          <w:p w:rsidR="00F7241D" w:rsidRPr="00273F80" w:rsidRDefault="00F7241D" w:rsidP="00404853">
            <w:pPr>
              <w:autoSpaceDN w:val="0"/>
              <w:ind w:right="-23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п/п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404853">
            <w:pPr>
              <w:autoSpaceDN w:val="0"/>
              <w:ind w:right="-44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404853">
            <w:pPr>
              <w:autoSpaceDN w:val="0"/>
              <w:ind w:right="-11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404853">
            <w:pPr>
              <w:autoSpaceDN w:val="0"/>
              <w:ind w:right="-44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Ответственные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Разработка порядка проведения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CB" w:rsidRPr="00DB4BB9" w:rsidRDefault="00B1245E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>
              <w:rPr>
                <w:rFonts w:eastAsia="Calibri"/>
                <w:bCs/>
                <w:sz w:val="28"/>
                <w:szCs w:val="28"/>
              </w:rPr>
              <w:t>о</w:t>
            </w:r>
            <w:r w:rsidR="00086C8D">
              <w:rPr>
                <w:rFonts w:eastAsia="Calibri"/>
                <w:bCs/>
                <w:sz w:val="28"/>
                <w:szCs w:val="28"/>
              </w:rPr>
              <w:t>ктябрь</w:t>
            </w:r>
            <w:r>
              <w:rPr>
                <w:rFonts w:eastAsia="Calibri"/>
                <w:bCs/>
                <w:sz w:val="28"/>
                <w:szCs w:val="28"/>
              </w:rPr>
              <w:t>-ноябрь</w:t>
            </w:r>
            <w:r w:rsidR="0076308B" w:rsidRPr="00DB4BB9">
              <w:rPr>
                <w:rFonts w:eastAsia="Calibri"/>
                <w:bCs/>
                <w:sz w:val="28"/>
                <w:szCs w:val="28"/>
              </w:rPr>
              <w:t>,</w:t>
            </w:r>
            <w:r w:rsidR="00F7241D" w:rsidRPr="00DB4BB9">
              <w:rPr>
                <w:rFonts w:eastAsia="Calibri"/>
                <w:bCs/>
                <w:sz w:val="28"/>
                <w:szCs w:val="28"/>
              </w:rPr>
              <w:t xml:space="preserve"> </w:t>
            </w:r>
            <w:bookmarkEnd w:id="1"/>
            <w:bookmarkEnd w:id="2"/>
            <w:bookmarkEnd w:id="3"/>
            <w:bookmarkEnd w:id="4"/>
          </w:p>
          <w:p w:rsidR="00F7241D" w:rsidRPr="00DB4BB9" w:rsidRDefault="00404853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B4BB9">
              <w:rPr>
                <w:rFonts w:eastAsia="Calibri"/>
                <w:bCs/>
                <w:sz w:val="28"/>
                <w:szCs w:val="28"/>
              </w:rPr>
              <w:t>20</w:t>
            </w:r>
            <w:r w:rsidR="00DB4BB9" w:rsidRPr="00DB4BB9">
              <w:rPr>
                <w:rFonts w:eastAsia="Calibri"/>
                <w:bCs/>
                <w:sz w:val="28"/>
                <w:szCs w:val="28"/>
              </w:rPr>
              <w:t>2</w:t>
            </w:r>
            <w:r w:rsidR="00B1245E">
              <w:rPr>
                <w:rFonts w:eastAsia="Calibri"/>
                <w:bCs/>
                <w:sz w:val="28"/>
                <w:szCs w:val="28"/>
              </w:rPr>
              <w:t>3</w:t>
            </w:r>
            <w:r w:rsidR="00612BCB" w:rsidRPr="00DB4BB9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 w:rsidR="004C2F9E"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 w:rsidR="004C2F9E"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76308B" w:rsidRPr="00273F80" w:rsidRDefault="00B1245E" w:rsidP="0076308B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Разработка программы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DB4BB9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октябрь-ноябрь</w:t>
            </w:r>
            <w:r w:rsidRPr="00DB4BB9">
              <w:rPr>
                <w:rFonts w:eastAsia="Calibri"/>
                <w:bCs/>
                <w:sz w:val="28"/>
                <w:szCs w:val="28"/>
              </w:rPr>
              <w:t xml:space="preserve">, </w:t>
            </w:r>
          </w:p>
          <w:p w:rsidR="00B1245E" w:rsidRPr="00DB4BB9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B4BB9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3</w:t>
            </w:r>
            <w:r w:rsidRPr="00DB4BB9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273F8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Разработка критериев оценки результатов деятельности конкурсантов на региональном этапе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DB4BB9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октябрь-ноябрь</w:t>
            </w:r>
            <w:r w:rsidRPr="00DB4BB9">
              <w:rPr>
                <w:rFonts w:eastAsia="Calibri"/>
                <w:bCs/>
                <w:sz w:val="28"/>
                <w:szCs w:val="28"/>
              </w:rPr>
              <w:t xml:space="preserve">, </w:t>
            </w:r>
          </w:p>
          <w:p w:rsidR="00B1245E" w:rsidRPr="00DB4BB9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B4BB9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3</w:t>
            </w:r>
            <w:r w:rsidRPr="00DB4BB9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7E4F66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Л.Н.</w:t>
            </w:r>
            <w:r w:rsidRPr="007E4F66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273F8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Подготовка технического задания, сметы расходов на подготовку и проведение регионального этапа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DB4BB9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октябрь-ноябрь</w:t>
            </w:r>
            <w:r w:rsidRPr="00DB4BB9">
              <w:rPr>
                <w:rFonts w:eastAsia="Calibri"/>
                <w:bCs/>
                <w:sz w:val="28"/>
                <w:szCs w:val="28"/>
              </w:rPr>
              <w:t xml:space="preserve">, </w:t>
            </w:r>
          </w:p>
          <w:p w:rsidR="00B1245E" w:rsidRPr="00DB4BB9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B4BB9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3</w:t>
            </w:r>
            <w:r w:rsidRPr="00DB4BB9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</w:p>
          <w:p w:rsidR="00B1245E" w:rsidRPr="00273F8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Г.И.И</w:t>
            </w:r>
            <w:r w:rsidRPr="00267C3D">
              <w:rPr>
                <w:rFonts w:eastAsia="Calibri"/>
                <w:bCs/>
                <w:sz w:val="28"/>
                <w:szCs w:val="28"/>
              </w:rPr>
              <w:t>сламова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 xml:space="preserve">Формирование жюри, руководство деятельностью жюри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в</w:t>
            </w:r>
          </w:p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течение</w:t>
            </w:r>
          </w:p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конкурса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273F8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Подготовка образовательных организаций г. Казани к проведению регионального этапа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март</w:t>
            </w:r>
          </w:p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2024</w:t>
            </w:r>
            <w:r w:rsidRPr="00273F80">
              <w:rPr>
                <w:rFonts w:eastAsia="Calibri"/>
                <w:bCs/>
                <w:sz w:val="28"/>
                <w:szCs w:val="28"/>
              </w:rPr>
              <w:t xml:space="preserve"> г</w:t>
            </w:r>
            <w:r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И.М.Уразова</w:t>
            </w:r>
            <w:proofErr w:type="spellEnd"/>
          </w:p>
          <w:p w:rsidR="00B1245E" w:rsidRPr="00273F8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(по согласованию)</w:t>
            </w:r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Организационная работа со средствами массовой информации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в течение</w:t>
            </w:r>
          </w:p>
          <w:p w:rsidR="00B1245E" w:rsidRPr="00273F80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конкурса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4C2F9E">
              <w:rPr>
                <w:rFonts w:eastAsia="Calibri"/>
                <w:bCs/>
                <w:sz w:val="28"/>
                <w:szCs w:val="28"/>
              </w:rPr>
              <w:t>А.Д.Мухаметова</w:t>
            </w:r>
            <w:proofErr w:type="spellEnd"/>
            <w:r w:rsidRPr="00273F80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404853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  <w:r w:rsidRPr="00404853">
              <w:rPr>
                <w:rFonts w:eastAsia="Calibri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Приём заявок для участия в региональном этапе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3C50F4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22</w:t>
            </w:r>
            <w:r w:rsidRPr="003C50F4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февраля</w:t>
            </w:r>
          </w:p>
          <w:p w:rsidR="00B1245E" w:rsidRPr="00E75CBE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>
              <w:rPr>
                <w:rFonts w:eastAsia="Calibri"/>
                <w:bCs/>
                <w:sz w:val="28"/>
                <w:szCs w:val="28"/>
              </w:rPr>
              <w:t>24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7E4F66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5" w:name="OLE_LINK5"/>
            <w:bookmarkStart w:id="6" w:name="OLE_LINK6"/>
            <w:bookmarkStart w:id="7" w:name="OLE_LINK7"/>
            <w:bookmarkStart w:id="8" w:name="OLE_LINK8"/>
            <w:r>
              <w:rPr>
                <w:rFonts w:eastAsia="Calibri"/>
                <w:bCs/>
                <w:sz w:val="28"/>
                <w:szCs w:val="28"/>
              </w:rPr>
              <w:t>Л.Н.</w:t>
            </w:r>
            <w:r w:rsidRPr="007E4F66">
              <w:rPr>
                <w:rFonts w:eastAsia="Calibri"/>
                <w:bCs/>
                <w:sz w:val="28"/>
                <w:szCs w:val="28"/>
              </w:rPr>
              <w:t>Нугуманова</w:t>
            </w:r>
          </w:p>
          <w:bookmarkEnd w:id="5"/>
          <w:bookmarkEnd w:id="6"/>
          <w:bookmarkEnd w:id="7"/>
          <w:bookmarkEnd w:id="8"/>
          <w:p w:rsidR="00B1245E" w:rsidRPr="00E75CB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  <w:r w:rsidRPr="00B1245E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Г.А.Ахвердиева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Проведение регионального этапа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E75CBE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17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–</w:t>
            </w:r>
            <w:r>
              <w:rPr>
                <w:rFonts w:eastAsia="Calibri"/>
                <w:bCs/>
                <w:sz w:val="28"/>
                <w:szCs w:val="28"/>
              </w:rPr>
              <w:t xml:space="preserve"> 22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марта</w:t>
            </w:r>
          </w:p>
          <w:p w:rsidR="00B1245E" w:rsidRPr="00E75CBE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>
              <w:rPr>
                <w:rFonts w:eastAsia="Calibri"/>
                <w:bCs/>
                <w:sz w:val="28"/>
                <w:szCs w:val="28"/>
              </w:rPr>
              <w:t>24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404853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Л.Н.</w:t>
            </w:r>
            <w:r w:rsidRPr="00404853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  <w:r w:rsidRPr="00B1245E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Г.И.И</w:t>
            </w:r>
            <w:r w:rsidRPr="00267C3D">
              <w:rPr>
                <w:rFonts w:eastAsia="Calibri"/>
                <w:bCs/>
                <w:sz w:val="28"/>
                <w:szCs w:val="28"/>
              </w:rPr>
              <w:t>сламова</w:t>
            </w:r>
            <w:proofErr w:type="spellEnd"/>
          </w:p>
          <w:p w:rsidR="00B1245E" w:rsidRPr="00267C3D" w:rsidRDefault="00B1245E" w:rsidP="00B1245E">
            <w:pPr>
              <w:autoSpaceDN w:val="0"/>
              <w:ind w:right="-441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Г.А.Ахвердиева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Проведение установочного вебинара для </w:t>
            </w:r>
            <w:bookmarkStart w:id="9" w:name="OLE_LINK784"/>
            <w:bookmarkStart w:id="10" w:name="OLE_LINK785"/>
            <w:bookmarkStart w:id="11" w:name="OLE_LINK786"/>
            <w:r>
              <w:rPr>
                <w:rFonts w:eastAsia="Calibri"/>
                <w:bCs/>
                <w:sz w:val="28"/>
                <w:szCs w:val="28"/>
              </w:rPr>
              <w:t xml:space="preserve">участников регионального этапа </w:t>
            </w:r>
            <w:r>
              <w:rPr>
                <w:rFonts w:eastAsia="Calibri"/>
                <w:bCs/>
                <w:sz w:val="28"/>
                <w:szCs w:val="28"/>
              </w:rPr>
              <w:lastRenderedPageBreak/>
              <w:t>конкурса</w:t>
            </w:r>
            <w:bookmarkEnd w:id="9"/>
            <w:bookmarkEnd w:id="10"/>
            <w:bookmarkEnd w:id="11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E75CBE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12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марта</w:t>
            </w:r>
          </w:p>
          <w:p w:rsidR="00B1245E" w:rsidRPr="00E75CBE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>
              <w:rPr>
                <w:rFonts w:eastAsia="Calibri"/>
                <w:bCs/>
                <w:sz w:val="28"/>
                <w:szCs w:val="28"/>
              </w:rPr>
              <w:t>24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  <w:p w:rsidR="00B1245E" w:rsidRPr="00E75CBE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lastRenderedPageBreak/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404853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Л.Н.</w:t>
            </w:r>
            <w:r w:rsidRPr="00404853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B1245E" w:rsidRPr="00E75CB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lastRenderedPageBreak/>
              <w:t>Л.И.Саубанова</w:t>
            </w:r>
            <w:proofErr w:type="spellEnd"/>
            <w:r w:rsidRPr="00B1245E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Г.А.Ахвердиева</w:t>
            </w:r>
            <w:proofErr w:type="spellEnd"/>
          </w:p>
        </w:tc>
      </w:tr>
      <w:tr w:rsidR="00B1245E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Проведение конкурсного испытания </w:t>
            </w:r>
            <w:r w:rsidRPr="00FB0AD2">
              <w:rPr>
                <w:rFonts w:eastAsia="Calibri"/>
                <w:sz w:val="28"/>
                <w:szCs w:val="22"/>
                <w:lang w:eastAsia="en-US"/>
              </w:rPr>
              <w:t>«</w:t>
            </w:r>
            <w:proofErr w:type="spellStart"/>
            <w:r>
              <w:rPr>
                <w:rFonts w:eastAsia="Calibri"/>
                <w:sz w:val="28"/>
                <w:szCs w:val="22"/>
                <w:lang w:eastAsia="en-US"/>
              </w:rPr>
              <w:t>Медиавизитка</w:t>
            </w:r>
            <w:proofErr w:type="spellEnd"/>
            <w:r w:rsidRPr="00FB0AD2">
              <w:rPr>
                <w:rFonts w:eastAsia="Calibri"/>
                <w:sz w:val="28"/>
                <w:szCs w:val="22"/>
                <w:lang w:eastAsia="en-US"/>
              </w:rPr>
              <w:t>»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C4099D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</w:t>
            </w:r>
            <w:r w:rsidRPr="00C4099D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B1245E" w:rsidRPr="00C4099D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4099D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Pr="00C4099D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  <w:p w:rsidR="00B1245E" w:rsidRPr="00900CE3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Pr="00E75CB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Л.Н.</w:t>
            </w:r>
            <w:r w:rsidRPr="00404853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B1245E" w:rsidRPr="00E75CB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Г.А.Ахвердиева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И.Н.Сарманов</w:t>
            </w:r>
            <w:proofErr w:type="spellEnd"/>
          </w:p>
        </w:tc>
      </w:tr>
      <w:tr w:rsidR="00B1245E" w:rsidRPr="00273F80" w:rsidTr="00DD1A7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Организация торжественного открытия и закрытия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17</w:t>
            </w:r>
            <w:r w:rsidRPr="00DD1A7C">
              <w:rPr>
                <w:rFonts w:eastAsia="Calibri"/>
                <w:bCs/>
                <w:sz w:val="28"/>
                <w:szCs w:val="28"/>
              </w:rPr>
              <w:t>, 2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D1A7C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273F80">
              <w:rPr>
                <w:rFonts w:eastAsia="Calibri"/>
                <w:bCs/>
                <w:sz w:val="28"/>
                <w:szCs w:val="28"/>
              </w:rPr>
              <w:t>Т.</w:t>
            </w:r>
            <w:r>
              <w:rPr>
                <w:rFonts w:eastAsia="Calibri"/>
                <w:bCs/>
                <w:sz w:val="28"/>
                <w:szCs w:val="28"/>
              </w:rPr>
              <w:t>Г</w:t>
            </w:r>
            <w:r w:rsidRPr="00273F80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Алексеева</w:t>
            </w:r>
            <w:proofErr w:type="spellEnd"/>
          </w:p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Л.И.Саубанова</w:t>
            </w:r>
            <w:proofErr w:type="spellEnd"/>
            <w:r w:rsidRPr="00B1245E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Г.А.Ахвердиева</w:t>
            </w:r>
            <w:proofErr w:type="spellEnd"/>
          </w:p>
          <w:p w:rsidR="00B1245E" w:rsidRPr="00273F8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Г.И.Исламова</w:t>
            </w:r>
            <w:proofErr w:type="spellEnd"/>
          </w:p>
        </w:tc>
      </w:tr>
      <w:tr w:rsidR="00B1245E" w:rsidRPr="00273F80" w:rsidTr="00DD1A7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Организация питания участников конкурсов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- 2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D1A7C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Г</w:t>
            </w:r>
            <w:r>
              <w:rPr>
                <w:rFonts w:eastAsia="Calibri"/>
                <w:bCs/>
                <w:sz w:val="28"/>
                <w:szCs w:val="28"/>
              </w:rPr>
              <w:t>.А.</w:t>
            </w:r>
            <w:r w:rsidRPr="00404853"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  <w:p w:rsidR="00B1245E" w:rsidRPr="00404853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Г.И.Исламова</w:t>
            </w:r>
            <w:proofErr w:type="spellEnd"/>
          </w:p>
        </w:tc>
      </w:tr>
      <w:tr w:rsidR="00B1245E" w:rsidRPr="00273F80" w:rsidTr="00DD1A7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12" w:name="_Hlk501341730"/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5E" w:rsidRPr="00273F80" w:rsidRDefault="00B1245E" w:rsidP="00B1245E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Организация проживания участников конкурсов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>
              <w:rPr>
                <w:rFonts w:eastAsia="Calibri"/>
                <w:bCs/>
                <w:sz w:val="28"/>
                <w:szCs w:val="28"/>
              </w:rPr>
              <w:t>7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- 2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D1A7C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Г</w:t>
            </w:r>
            <w:r>
              <w:rPr>
                <w:rFonts w:eastAsia="Calibri"/>
                <w:bCs/>
                <w:sz w:val="28"/>
                <w:szCs w:val="28"/>
              </w:rPr>
              <w:t>.А.</w:t>
            </w:r>
            <w:r w:rsidRPr="00404853"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  <w:p w:rsidR="00B1245E" w:rsidRPr="00404853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Г.И.Исламова</w:t>
            </w:r>
          </w:p>
        </w:tc>
      </w:tr>
      <w:bookmarkEnd w:id="12"/>
      <w:tr w:rsidR="00B1245E" w:rsidRPr="00273F80" w:rsidTr="00DD1A7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273F80" w:rsidRDefault="00B1245E" w:rsidP="00B124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5E" w:rsidRPr="00404853" w:rsidRDefault="00B1245E" w:rsidP="00B1245E">
            <w:pPr>
              <w:autoSpaceDN w:val="0"/>
              <w:ind w:right="38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 xml:space="preserve">Организация транспортного сопровождения </w:t>
            </w:r>
            <w:r>
              <w:rPr>
                <w:rFonts w:eastAsia="Calibri"/>
                <w:bCs/>
                <w:sz w:val="28"/>
                <w:szCs w:val="28"/>
              </w:rPr>
              <w:t>участников регионального этапа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>
              <w:rPr>
                <w:rFonts w:eastAsia="Calibri"/>
                <w:bCs/>
                <w:sz w:val="28"/>
                <w:szCs w:val="28"/>
              </w:rPr>
              <w:t>7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- 2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B1245E" w:rsidRPr="00DD1A7C" w:rsidRDefault="00B1245E" w:rsidP="00B1245E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D1A7C">
              <w:rPr>
                <w:rFonts w:eastAsia="Calibri"/>
                <w:bCs/>
                <w:sz w:val="28"/>
                <w:szCs w:val="28"/>
              </w:rPr>
              <w:t>202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  <w:r w:rsidRPr="00DD1A7C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45E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Г.И.Исламова</w:t>
            </w:r>
            <w:proofErr w:type="spellEnd"/>
            <w:r w:rsidRPr="00404853">
              <w:rPr>
                <w:rFonts w:eastAsia="Calibri"/>
                <w:bCs/>
                <w:sz w:val="28"/>
                <w:szCs w:val="28"/>
              </w:rPr>
              <w:t xml:space="preserve"> </w:t>
            </w: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Г</w:t>
            </w:r>
            <w:r>
              <w:rPr>
                <w:rFonts w:eastAsia="Calibri"/>
                <w:bCs/>
                <w:sz w:val="28"/>
                <w:szCs w:val="28"/>
              </w:rPr>
              <w:t>.А.</w:t>
            </w:r>
            <w:r w:rsidRPr="00404853"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  <w:p w:rsidR="00B1245E" w:rsidRPr="00377B00" w:rsidRDefault="00B1245E" w:rsidP="00B1245E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BD1EB8" w:rsidRDefault="00BD1EB8"/>
    <w:sectPr w:rsidR="00BD1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4545E"/>
    <w:multiLevelType w:val="hybridMultilevel"/>
    <w:tmpl w:val="C5D29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45"/>
    <w:rsid w:val="00086C8D"/>
    <w:rsid w:val="00127347"/>
    <w:rsid w:val="00132FDE"/>
    <w:rsid w:val="00155745"/>
    <w:rsid w:val="00267C3D"/>
    <w:rsid w:val="00290789"/>
    <w:rsid w:val="002D70B5"/>
    <w:rsid w:val="002F53AD"/>
    <w:rsid w:val="00377B00"/>
    <w:rsid w:val="00396093"/>
    <w:rsid w:val="003C50F4"/>
    <w:rsid w:val="00404853"/>
    <w:rsid w:val="0043775D"/>
    <w:rsid w:val="00443830"/>
    <w:rsid w:val="004C05B3"/>
    <w:rsid w:val="004C2F9E"/>
    <w:rsid w:val="00612BCB"/>
    <w:rsid w:val="007371CE"/>
    <w:rsid w:val="0076308B"/>
    <w:rsid w:val="007E4F66"/>
    <w:rsid w:val="008A65E9"/>
    <w:rsid w:val="00900CE3"/>
    <w:rsid w:val="0094101A"/>
    <w:rsid w:val="00956C7A"/>
    <w:rsid w:val="00960847"/>
    <w:rsid w:val="00977DD2"/>
    <w:rsid w:val="009A51A6"/>
    <w:rsid w:val="00A01284"/>
    <w:rsid w:val="00A31BCE"/>
    <w:rsid w:val="00A90491"/>
    <w:rsid w:val="00B1245E"/>
    <w:rsid w:val="00B26C1F"/>
    <w:rsid w:val="00B62F12"/>
    <w:rsid w:val="00BD1EB8"/>
    <w:rsid w:val="00C4099D"/>
    <w:rsid w:val="00C8479B"/>
    <w:rsid w:val="00D07C2C"/>
    <w:rsid w:val="00DB4BB9"/>
    <w:rsid w:val="00DD1A7C"/>
    <w:rsid w:val="00E64269"/>
    <w:rsid w:val="00E75CBE"/>
    <w:rsid w:val="00F7241D"/>
    <w:rsid w:val="00F814AA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22BA1"/>
  <w15:docId w15:val="{FAB0E3BE-8DEA-4A56-AA7F-E9728FDB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Полужирный"/>
    <w:basedOn w:val="a0"/>
    <w:rsid w:val="007E4F6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1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Татьяна Иванова</cp:lastModifiedBy>
  <cp:revision>32</cp:revision>
  <cp:lastPrinted>2017-12-11T11:33:00Z</cp:lastPrinted>
  <dcterms:created xsi:type="dcterms:W3CDTF">2017-12-18T03:27:00Z</dcterms:created>
  <dcterms:modified xsi:type="dcterms:W3CDTF">2023-11-23T17:36:00Z</dcterms:modified>
</cp:coreProperties>
</file>